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3510"/>
        <w:gridCol w:w="5702"/>
      </w:tblGrid>
      <w:tr w:rsidR="00630F84" w:rsidTr="00630F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84" w:rsidRDefault="00630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</w:t>
            </w:r>
            <w:r>
              <w:rPr>
                <w:rFonts w:ascii="Times New Roman" w:hAnsi="Times New Roman" w:cs="Times New Roman"/>
              </w:rPr>
              <w:t xml:space="preserve">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оферента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4" w:rsidRDefault="00630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84" w:rsidRDefault="00630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F84" w:rsidTr="00630F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4" w:rsidRDefault="00630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 валидност на офертата:</w:t>
            </w:r>
          </w:p>
          <w:p w:rsidR="00630F84" w:rsidRDefault="00630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4" w:rsidRDefault="00630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F84" w:rsidTr="00630F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84" w:rsidRDefault="00630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издаване на офертата: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4" w:rsidRDefault="00630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84" w:rsidRDefault="00630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F84" w:rsidTr="00630F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4" w:rsidRDefault="00630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 и печат на офертата:</w:t>
            </w:r>
          </w:p>
          <w:p w:rsidR="00630F84" w:rsidRDefault="00630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84" w:rsidRDefault="00630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84" w:rsidRDefault="00630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84" w:rsidRDefault="00630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4" w:rsidRDefault="00630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30F84" w:rsidRDefault="00630F84" w:rsidP="005F4EA6">
      <w:pPr>
        <w:pStyle w:val="60"/>
        <w:shd w:val="clear" w:color="auto" w:fill="auto"/>
        <w:spacing w:after="126" w:line="220" w:lineRule="exact"/>
        <w:ind w:left="4260"/>
      </w:pPr>
    </w:p>
    <w:p w:rsidR="00630F84" w:rsidRDefault="00630F84" w:rsidP="005F4EA6">
      <w:pPr>
        <w:pStyle w:val="60"/>
        <w:shd w:val="clear" w:color="auto" w:fill="auto"/>
        <w:spacing w:after="126" w:line="220" w:lineRule="exact"/>
        <w:ind w:left="4260"/>
      </w:pPr>
    </w:p>
    <w:p w:rsidR="00630F84" w:rsidRDefault="00630F84" w:rsidP="005F4EA6">
      <w:pPr>
        <w:pStyle w:val="60"/>
        <w:shd w:val="clear" w:color="auto" w:fill="auto"/>
        <w:spacing w:after="126" w:line="220" w:lineRule="exact"/>
        <w:ind w:left="4260"/>
      </w:pPr>
    </w:p>
    <w:p w:rsidR="005F4EA6" w:rsidRDefault="005F4EA6" w:rsidP="005F4EA6">
      <w:pPr>
        <w:pStyle w:val="60"/>
        <w:shd w:val="clear" w:color="auto" w:fill="auto"/>
        <w:spacing w:after="126" w:line="220" w:lineRule="exact"/>
        <w:ind w:left="4260"/>
      </w:pPr>
      <w:r>
        <w:t>Обща сметка</w:t>
      </w:r>
    </w:p>
    <w:p w:rsidR="005F4EA6" w:rsidRDefault="005F4EA6" w:rsidP="005F4EA6">
      <w:pPr>
        <w:pStyle w:val="10"/>
        <w:keepNext/>
        <w:keepLines/>
        <w:shd w:val="clear" w:color="auto" w:fill="auto"/>
        <w:spacing w:after="129" w:line="220" w:lineRule="exact"/>
        <w:ind w:left="1380"/>
      </w:pPr>
      <w:bookmarkStart w:id="0" w:name="bookmark3"/>
      <w:r>
        <w:t>Количествено-стойностни сметки</w:t>
      </w:r>
      <w:bookmarkEnd w:id="0"/>
    </w:p>
    <w:p w:rsidR="005F4EA6" w:rsidRDefault="005F4EA6" w:rsidP="005F4EA6">
      <w:pPr>
        <w:pStyle w:val="10"/>
        <w:keepNext/>
        <w:keepLines/>
        <w:shd w:val="clear" w:color="auto" w:fill="auto"/>
        <w:tabs>
          <w:tab w:val="left" w:pos="1325"/>
        </w:tabs>
        <w:spacing w:line="220" w:lineRule="exact"/>
        <w:jc w:val="both"/>
      </w:pPr>
      <w:bookmarkStart w:id="1" w:name="bookmark4"/>
      <w:r>
        <w:t>Обект:</w:t>
      </w:r>
      <w:r>
        <w:tab/>
        <w:t xml:space="preserve">Отделение по психиатрия в МБАЛ </w:t>
      </w:r>
      <w:proofErr w:type="spellStart"/>
      <w:r>
        <w:t>Рахила</w:t>
      </w:r>
      <w:proofErr w:type="spellEnd"/>
      <w:r>
        <w:t xml:space="preserve"> Ангелова, Перник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36"/>
        <w:gridCol w:w="2549"/>
      </w:tblGrid>
      <w:tr w:rsidR="005F4EA6" w:rsidTr="005F4EA6">
        <w:trPr>
          <w:trHeight w:hRule="exact" w:val="256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4EA6" w:rsidRDefault="005F4EA6">
            <w:pPr>
              <w:pStyle w:val="20"/>
              <w:framePr w:w="708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  <w:rPr>
                <w:lang w:bidi="bg-BG"/>
              </w:rPr>
            </w:pPr>
            <w:r>
              <w:rPr>
                <w:rStyle w:val="29pt"/>
                <w:sz w:val="18"/>
                <w:szCs w:val="18"/>
              </w:rPr>
              <w:t>ДЕЙНОСТ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4EA6" w:rsidRDefault="005F4EA6">
            <w:pPr>
              <w:pStyle w:val="20"/>
              <w:framePr w:w="708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  <w:rPr>
                <w:lang w:bidi="bg-BG"/>
              </w:rPr>
            </w:pPr>
            <w:r>
              <w:rPr>
                <w:rStyle w:val="29pt"/>
                <w:sz w:val="18"/>
                <w:szCs w:val="18"/>
              </w:rPr>
              <w:t>Стойност лева</w:t>
            </w:r>
          </w:p>
        </w:tc>
      </w:tr>
      <w:tr w:rsidR="005F4EA6" w:rsidTr="005F4EA6">
        <w:trPr>
          <w:trHeight w:hRule="exact" w:val="23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4EA6" w:rsidRDefault="005F4EA6">
            <w:pPr>
              <w:pStyle w:val="20"/>
              <w:framePr w:w="708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  <w:rPr>
                <w:lang w:bidi="bg-BG"/>
              </w:rPr>
            </w:pPr>
            <w:r>
              <w:rPr>
                <w:rStyle w:val="29pt"/>
                <w:sz w:val="18"/>
                <w:szCs w:val="18"/>
              </w:rPr>
              <w:t>Архитектурно-строителна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EA6" w:rsidRDefault="005F4EA6">
            <w:pPr>
              <w:framePr w:w="7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4EA6" w:rsidTr="005F4EA6">
        <w:trPr>
          <w:trHeight w:hRule="exact" w:val="23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4EA6" w:rsidRDefault="005F4EA6">
            <w:pPr>
              <w:pStyle w:val="20"/>
              <w:framePr w:w="708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lang w:bidi="bg-BG"/>
              </w:rPr>
            </w:pPr>
            <w:proofErr w:type="spellStart"/>
            <w:r>
              <w:rPr>
                <w:rStyle w:val="28"/>
              </w:rPr>
              <w:t>Демонтажни</w:t>
            </w:r>
            <w:proofErr w:type="spellEnd"/>
            <w:r>
              <w:rPr>
                <w:rStyle w:val="28"/>
              </w:rPr>
              <w:t xml:space="preserve"> работи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4EA6" w:rsidRDefault="005F4EA6">
            <w:pPr>
              <w:pStyle w:val="20"/>
              <w:framePr w:w="7085" w:wrap="notBeside" w:vAnchor="text" w:hAnchor="text" w:xAlign="center" w:y="1"/>
              <w:shd w:val="clear" w:color="auto" w:fill="auto"/>
              <w:spacing w:before="0" w:after="0" w:line="180" w:lineRule="exact"/>
              <w:rPr>
                <w:lang w:bidi="bg-BG"/>
              </w:rPr>
            </w:pPr>
          </w:p>
        </w:tc>
      </w:tr>
      <w:tr w:rsidR="005F4EA6" w:rsidTr="005F4EA6">
        <w:trPr>
          <w:trHeight w:hRule="exact" w:val="23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4EA6" w:rsidRDefault="005F4EA6">
            <w:pPr>
              <w:pStyle w:val="20"/>
              <w:framePr w:w="708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lang w:bidi="bg-BG"/>
              </w:rPr>
            </w:pPr>
            <w:r>
              <w:rPr>
                <w:rStyle w:val="28"/>
              </w:rPr>
              <w:t>Нови работи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4EA6" w:rsidRDefault="005F4EA6">
            <w:pPr>
              <w:pStyle w:val="20"/>
              <w:framePr w:w="7085" w:wrap="notBeside" w:vAnchor="text" w:hAnchor="text" w:xAlign="center" w:y="1"/>
              <w:shd w:val="clear" w:color="auto" w:fill="auto"/>
              <w:spacing w:before="0" w:after="0" w:line="180" w:lineRule="exact"/>
              <w:rPr>
                <w:lang w:bidi="bg-BG"/>
              </w:rPr>
            </w:pPr>
          </w:p>
        </w:tc>
      </w:tr>
      <w:tr w:rsidR="005F4EA6" w:rsidTr="005F4EA6">
        <w:trPr>
          <w:trHeight w:hRule="exact" w:val="23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4EA6" w:rsidRDefault="005F4EA6">
            <w:pPr>
              <w:pStyle w:val="20"/>
              <w:framePr w:w="708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lang w:bidi="bg-BG"/>
              </w:rPr>
            </w:pPr>
            <w:r>
              <w:rPr>
                <w:rStyle w:val="28"/>
              </w:rPr>
              <w:t>Обзавеждане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4EA6" w:rsidRDefault="005F4EA6">
            <w:pPr>
              <w:pStyle w:val="20"/>
              <w:framePr w:w="7085" w:wrap="notBeside" w:vAnchor="text" w:hAnchor="text" w:xAlign="center" w:y="1"/>
              <w:shd w:val="clear" w:color="auto" w:fill="auto"/>
              <w:spacing w:before="0" w:after="0" w:line="180" w:lineRule="exact"/>
              <w:rPr>
                <w:lang w:bidi="bg-BG"/>
              </w:rPr>
            </w:pPr>
          </w:p>
        </w:tc>
      </w:tr>
      <w:tr w:rsidR="005F4EA6" w:rsidTr="005F4EA6">
        <w:trPr>
          <w:trHeight w:hRule="exact" w:val="23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4EA6" w:rsidRDefault="005F4EA6">
            <w:pPr>
              <w:pStyle w:val="20"/>
              <w:framePr w:w="708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  <w:rPr>
                <w:lang w:bidi="bg-BG"/>
              </w:rPr>
            </w:pPr>
            <w:r>
              <w:rPr>
                <w:rStyle w:val="29pt"/>
                <w:sz w:val="18"/>
                <w:szCs w:val="18"/>
              </w:rPr>
              <w:t>Общо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4EA6" w:rsidRDefault="005F4EA6">
            <w:pPr>
              <w:pStyle w:val="20"/>
              <w:framePr w:w="7085" w:wrap="notBeside" w:vAnchor="text" w:hAnchor="text" w:xAlign="center" w:y="1"/>
              <w:shd w:val="clear" w:color="auto" w:fill="auto"/>
              <w:spacing w:before="0" w:after="0" w:line="180" w:lineRule="exact"/>
              <w:rPr>
                <w:lang w:bidi="bg-BG"/>
              </w:rPr>
            </w:pPr>
          </w:p>
        </w:tc>
      </w:tr>
      <w:tr w:rsidR="005F4EA6" w:rsidTr="005F4EA6">
        <w:trPr>
          <w:trHeight w:hRule="exact" w:val="24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4EA6" w:rsidRDefault="005F4EA6">
            <w:pPr>
              <w:framePr w:w="7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EA6" w:rsidRDefault="005F4EA6">
            <w:pPr>
              <w:framePr w:w="7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4EA6" w:rsidTr="005F4EA6">
        <w:trPr>
          <w:trHeight w:hRule="exact" w:val="23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4EA6" w:rsidRDefault="005F4EA6">
            <w:pPr>
              <w:pStyle w:val="20"/>
              <w:framePr w:w="708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  <w:rPr>
                <w:lang w:bidi="bg-BG"/>
              </w:rPr>
            </w:pPr>
            <w:r>
              <w:rPr>
                <w:rStyle w:val="29pt"/>
                <w:sz w:val="18"/>
                <w:szCs w:val="18"/>
              </w:rPr>
              <w:t>ВК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4EA6" w:rsidRDefault="005F4EA6">
            <w:pPr>
              <w:pStyle w:val="20"/>
              <w:framePr w:w="7085" w:wrap="notBeside" w:vAnchor="text" w:hAnchor="text" w:xAlign="center" w:y="1"/>
              <w:shd w:val="clear" w:color="auto" w:fill="auto"/>
              <w:spacing w:before="0" w:after="0" w:line="180" w:lineRule="exact"/>
              <w:rPr>
                <w:lang w:bidi="bg-BG"/>
              </w:rPr>
            </w:pPr>
          </w:p>
        </w:tc>
      </w:tr>
      <w:tr w:rsidR="005F4EA6" w:rsidTr="005F4EA6">
        <w:trPr>
          <w:trHeight w:hRule="exact" w:val="23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4EA6" w:rsidRDefault="005F4EA6">
            <w:pPr>
              <w:framePr w:w="7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EA6" w:rsidRDefault="005F4EA6">
            <w:pPr>
              <w:framePr w:w="7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4EA6" w:rsidTr="005F4EA6">
        <w:trPr>
          <w:trHeight w:hRule="exact" w:val="23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4EA6" w:rsidRDefault="005F4EA6">
            <w:pPr>
              <w:pStyle w:val="20"/>
              <w:framePr w:w="708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  <w:rPr>
                <w:lang w:bidi="bg-BG"/>
              </w:rPr>
            </w:pPr>
            <w:r>
              <w:rPr>
                <w:rStyle w:val="29pt"/>
                <w:sz w:val="18"/>
                <w:szCs w:val="18"/>
              </w:rPr>
              <w:t xml:space="preserve">Електро - </w:t>
            </w:r>
            <w:proofErr w:type="spellStart"/>
            <w:r>
              <w:rPr>
                <w:rStyle w:val="28"/>
              </w:rPr>
              <w:t>Пожароизвестяване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4EA6" w:rsidRDefault="005F4EA6">
            <w:pPr>
              <w:pStyle w:val="20"/>
              <w:framePr w:w="7085" w:wrap="notBeside" w:vAnchor="text" w:hAnchor="text" w:xAlign="center" w:y="1"/>
              <w:shd w:val="clear" w:color="auto" w:fill="auto"/>
              <w:spacing w:before="0" w:after="0" w:line="180" w:lineRule="exact"/>
              <w:rPr>
                <w:lang w:bidi="bg-BG"/>
              </w:rPr>
            </w:pPr>
          </w:p>
        </w:tc>
      </w:tr>
      <w:tr w:rsidR="005F4EA6" w:rsidTr="005F4EA6">
        <w:trPr>
          <w:trHeight w:hRule="exact" w:val="23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4EA6" w:rsidRDefault="005F4EA6">
            <w:pPr>
              <w:pStyle w:val="20"/>
              <w:framePr w:w="708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lang w:bidi="bg-BG"/>
              </w:rPr>
            </w:pPr>
            <w:proofErr w:type="spellStart"/>
            <w:r>
              <w:rPr>
                <w:rStyle w:val="28"/>
              </w:rPr>
              <w:t>Видеонаблюдение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4EA6" w:rsidRDefault="005F4EA6">
            <w:pPr>
              <w:pStyle w:val="20"/>
              <w:framePr w:w="7085" w:wrap="notBeside" w:vAnchor="text" w:hAnchor="text" w:xAlign="center" w:y="1"/>
              <w:shd w:val="clear" w:color="auto" w:fill="auto"/>
              <w:spacing w:before="0" w:after="0" w:line="180" w:lineRule="exact"/>
              <w:rPr>
                <w:lang w:bidi="bg-BG"/>
              </w:rPr>
            </w:pPr>
          </w:p>
        </w:tc>
      </w:tr>
      <w:tr w:rsidR="005F4EA6" w:rsidTr="005F4EA6">
        <w:trPr>
          <w:trHeight w:hRule="exact" w:val="23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4EA6" w:rsidRDefault="005F4EA6">
            <w:pPr>
              <w:framePr w:w="7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EA6" w:rsidRDefault="005F4EA6">
            <w:pPr>
              <w:framePr w:w="7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4EA6" w:rsidTr="005F4EA6">
        <w:trPr>
          <w:trHeight w:hRule="exact" w:val="23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4EA6" w:rsidRDefault="005F4EA6">
            <w:pPr>
              <w:pStyle w:val="20"/>
              <w:framePr w:w="708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  <w:rPr>
                <w:lang w:bidi="bg-BG"/>
              </w:rPr>
            </w:pPr>
            <w:r>
              <w:rPr>
                <w:rStyle w:val="29pt"/>
                <w:sz w:val="18"/>
                <w:szCs w:val="18"/>
              </w:rPr>
              <w:t>ОБЩО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4EA6" w:rsidRDefault="005F4EA6">
            <w:pPr>
              <w:pStyle w:val="20"/>
              <w:framePr w:w="7085" w:wrap="notBeside" w:vAnchor="text" w:hAnchor="text" w:xAlign="center" w:y="1"/>
              <w:shd w:val="clear" w:color="auto" w:fill="auto"/>
              <w:spacing w:before="0" w:after="0" w:line="180" w:lineRule="exact"/>
              <w:rPr>
                <w:lang w:bidi="bg-BG"/>
              </w:rPr>
            </w:pPr>
          </w:p>
        </w:tc>
      </w:tr>
      <w:tr w:rsidR="005F4EA6" w:rsidTr="005F4EA6">
        <w:trPr>
          <w:trHeight w:hRule="exact" w:val="23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4EA6" w:rsidRDefault="005F4EA6">
            <w:pPr>
              <w:pStyle w:val="20"/>
              <w:framePr w:w="708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  <w:rPr>
                <w:lang w:bidi="bg-BG"/>
              </w:rPr>
            </w:pPr>
            <w:proofErr w:type="spellStart"/>
            <w:r>
              <w:rPr>
                <w:rStyle w:val="2FranklinGothicHeavy"/>
              </w:rPr>
              <w:t>ддс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4EA6" w:rsidRDefault="005F4EA6">
            <w:pPr>
              <w:pStyle w:val="20"/>
              <w:framePr w:w="7085" w:wrap="notBeside" w:vAnchor="text" w:hAnchor="text" w:xAlign="center" w:y="1"/>
              <w:shd w:val="clear" w:color="auto" w:fill="auto"/>
              <w:spacing w:before="0" w:after="0" w:line="180" w:lineRule="exact"/>
              <w:rPr>
                <w:lang w:bidi="bg-BG"/>
              </w:rPr>
            </w:pPr>
          </w:p>
        </w:tc>
      </w:tr>
      <w:tr w:rsidR="005F4EA6" w:rsidTr="005F4EA6">
        <w:trPr>
          <w:trHeight w:hRule="exact" w:val="55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F4EA6" w:rsidRDefault="005F4EA6">
            <w:pPr>
              <w:pStyle w:val="20"/>
              <w:framePr w:w="708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  <w:rPr>
                <w:lang w:bidi="bg-BG"/>
              </w:rPr>
            </w:pPr>
            <w:r>
              <w:rPr>
                <w:rStyle w:val="29pt"/>
              </w:rPr>
              <w:t>ОБЩО с ДДС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4EA6" w:rsidRDefault="005F4EA6">
            <w:pPr>
              <w:pStyle w:val="20"/>
              <w:framePr w:w="7085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bg-BG"/>
              </w:rPr>
            </w:pPr>
          </w:p>
        </w:tc>
      </w:tr>
    </w:tbl>
    <w:p w:rsidR="005F4EA6" w:rsidRDefault="005F4EA6" w:rsidP="005F4EA6">
      <w:pPr>
        <w:framePr w:w="7085" w:wrap="notBeside" w:vAnchor="text" w:hAnchor="text" w:xAlign="center" w:y="1"/>
        <w:rPr>
          <w:sz w:val="2"/>
          <w:szCs w:val="2"/>
        </w:rPr>
      </w:pPr>
    </w:p>
    <w:p w:rsidR="005F4EA6" w:rsidRDefault="005F4EA6" w:rsidP="005F4EA6">
      <w:pPr>
        <w:rPr>
          <w:sz w:val="2"/>
          <w:szCs w:val="2"/>
        </w:rPr>
      </w:pPr>
    </w:p>
    <w:p w:rsidR="005F4EA6" w:rsidRDefault="005F4EA6" w:rsidP="005F4EA6">
      <w:pPr>
        <w:rPr>
          <w:sz w:val="2"/>
          <w:szCs w:val="2"/>
        </w:rPr>
      </w:pPr>
    </w:p>
    <w:p w:rsidR="0078494C" w:rsidRDefault="0078494C"/>
    <w:sectPr w:rsidR="0078494C" w:rsidSect="00784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4EA6"/>
    <w:rsid w:val="004B3080"/>
    <w:rsid w:val="005F4EA6"/>
    <w:rsid w:val="00630F84"/>
    <w:rsid w:val="007119C7"/>
    <w:rsid w:val="0078494C"/>
    <w:rsid w:val="00A31C60"/>
    <w:rsid w:val="00E6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locked/>
    <w:rsid w:val="005F4EA6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лавие #1"/>
    <w:basedOn w:val="a"/>
    <w:link w:val="1"/>
    <w:rsid w:val="005F4EA6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5F4EA6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20">
    <w:name w:val="Основен текст (2)"/>
    <w:basedOn w:val="a"/>
    <w:link w:val="2"/>
    <w:rsid w:val="005F4EA6"/>
    <w:pPr>
      <w:shd w:val="clear" w:color="auto" w:fill="FFFFFF"/>
      <w:spacing w:before="720" w:after="120" w:line="0" w:lineRule="atLeast"/>
      <w:jc w:val="right"/>
    </w:pPr>
    <w:rPr>
      <w:rFonts w:ascii="Arial" w:eastAsia="Arial" w:hAnsi="Arial" w:cs="Arial"/>
      <w:color w:val="auto"/>
      <w:sz w:val="13"/>
      <w:szCs w:val="13"/>
      <w:lang w:eastAsia="en-US" w:bidi="ar-SA"/>
    </w:rPr>
  </w:style>
  <w:style w:type="character" w:customStyle="1" w:styleId="6">
    <w:name w:val="Основен текст (6)_"/>
    <w:basedOn w:val="a0"/>
    <w:link w:val="60"/>
    <w:locked/>
    <w:rsid w:val="005F4E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5F4EA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8">
    <w:name w:val="Основен текст (2) + 8"/>
    <w:aliases w:val="5 pt"/>
    <w:basedOn w:val="2"/>
    <w:rsid w:val="005F4EA6"/>
    <w:rPr>
      <w:color w:val="000000"/>
      <w:spacing w:val="0"/>
      <w:w w:val="100"/>
      <w:position w:val="0"/>
      <w:sz w:val="17"/>
      <w:szCs w:val="17"/>
      <w:lang w:val="bg-BG" w:eastAsia="bg-BG" w:bidi="bg-BG"/>
    </w:rPr>
  </w:style>
  <w:style w:type="character" w:customStyle="1" w:styleId="29pt">
    <w:name w:val="Основен текст (2) + 9 pt"/>
    <w:aliases w:val="Удебелен"/>
    <w:basedOn w:val="2"/>
    <w:rsid w:val="005F4EA6"/>
    <w:rPr>
      <w:b/>
      <w:bCs/>
      <w:color w:val="000000"/>
      <w:spacing w:val="0"/>
      <w:w w:val="100"/>
      <w:position w:val="0"/>
      <w:sz w:val="22"/>
      <w:szCs w:val="22"/>
      <w:lang w:val="bg-BG" w:eastAsia="bg-BG" w:bidi="bg-BG"/>
    </w:rPr>
  </w:style>
  <w:style w:type="character" w:customStyle="1" w:styleId="2FranklinGothicHeavy">
    <w:name w:val="Основен текст (2) + Franklin Gothic Heavy"/>
    <w:aliases w:val="11 pt,Разредка 0 pt"/>
    <w:basedOn w:val="2"/>
    <w:rsid w:val="005F4EA6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22"/>
      <w:szCs w:val="22"/>
      <w:lang w:val="bg-BG" w:eastAsia="bg-BG" w:bidi="bg-BG"/>
    </w:rPr>
  </w:style>
  <w:style w:type="table" w:styleId="a3">
    <w:name w:val="Table Grid"/>
    <w:basedOn w:val="a1"/>
    <w:uiPriority w:val="59"/>
    <w:rsid w:val="0063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ISKRENA</dc:creator>
  <cp:keywords/>
  <dc:description/>
  <cp:lastModifiedBy>Registry</cp:lastModifiedBy>
  <cp:revision>6</cp:revision>
  <dcterms:created xsi:type="dcterms:W3CDTF">2019-06-06T12:43:00Z</dcterms:created>
  <dcterms:modified xsi:type="dcterms:W3CDTF">2019-06-10T10:29:00Z</dcterms:modified>
</cp:coreProperties>
</file>