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5E" w:rsidRPr="0072705E" w:rsidRDefault="0072705E" w:rsidP="0072705E">
      <w:pPr>
        <w:pageBreakBefore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bg-BG"/>
        </w:rPr>
      </w:pPr>
      <w:r w:rsidRPr="007270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bg-BG"/>
        </w:rPr>
        <w:t>Приложение - Образец № 2</w:t>
      </w:r>
    </w:p>
    <w:p w:rsidR="0072705E" w:rsidRDefault="0072705E" w:rsidP="007270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54921" w:rsidRPr="0072705E" w:rsidRDefault="00E54921" w:rsidP="007270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Default="0072705E" w:rsidP="00A729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</w:t>
      </w:r>
      <w:r w:rsidR="00A729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549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Директора на МБЛА”</w:t>
      </w:r>
      <w:proofErr w:type="spellStart"/>
      <w:r w:rsidR="00E549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Рахила</w:t>
      </w:r>
      <w:proofErr w:type="spellEnd"/>
      <w:r w:rsidR="00E549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Ангелова</w:t>
      </w:r>
      <w:r w:rsidR="00A729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E5492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АД, гр.Перник</w:t>
      </w:r>
    </w:p>
    <w:p w:rsidR="00E54921" w:rsidRDefault="00E54921" w:rsidP="00A729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54921" w:rsidRPr="0072705E" w:rsidRDefault="00E54921" w:rsidP="00A729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ЗАЯВЛЕНИЕ ЗА УЧАСТИЕ</w:t>
      </w: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80241" w:rsidRPr="00B80241" w:rsidRDefault="0072705E" w:rsidP="00A72957">
      <w:pPr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bg-BG" w:eastAsia="ar-SA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Pr="007270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Обществена поръчка чрез събиране на оферти с обява</w:t>
      </w: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предмет:</w:t>
      </w:r>
      <w:r w:rsidR="00E54921" w:rsidRPr="00E54921">
        <w:rPr>
          <w:rFonts w:ascii="Times New Roman" w:hAnsi="Times New Roman"/>
          <w:b/>
          <w:i/>
          <w:w w:val="101"/>
          <w:sz w:val="28"/>
          <w:szCs w:val="28"/>
          <w:lang w:val="bg-BG"/>
        </w:rPr>
        <w:t xml:space="preserve"> </w:t>
      </w:r>
      <w:r w:rsidR="00E54921" w:rsidRPr="00BE5466">
        <w:rPr>
          <w:rFonts w:ascii="Times New Roman" w:hAnsi="Times New Roman"/>
          <w:b/>
          <w:i/>
          <w:w w:val="101"/>
          <w:sz w:val="28"/>
          <w:szCs w:val="28"/>
          <w:lang w:val="bg-BG"/>
        </w:rPr>
        <w:t>„Демонтаж, доставка, монтаж и въвеждане в експлоатация на един брой пътнически асансьор за нуждите на МБАЛ „</w:t>
      </w:r>
      <w:proofErr w:type="spellStart"/>
      <w:r w:rsidR="00E54921" w:rsidRPr="00BE5466">
        <w:rPr>
          <w:rFonts w:ascii="Times New Roman" w:hAnsi="Times New Roman"/>
          <w:b/>
          <w:i/>
          <w:w w:val="101"/>
          <w:sz w:val="28"/>
          <w:szCs w:val="28"/>
          <w:lang w:val="bg-BG"/>
        </w:rPr>
        <w:t>Рахила</w:t>
      </w:r>
      <w:proofErr w:type="spellEnd"/>
      <w:r w:rsidR="00E54921" w:rsidRPr="00BE5466">
        <w:rPr>
          <w:rFonts w:ascii="Times New Roman" w:hAnsi="Times New Roman"/>
          <w:b/>
          <w:i/>
          <w:w w:val="101"/>
          <w:sz w:val="28"/>
          <w:szCs w:val="28"/>
          <w:lang w:val="bg-BG"/>
        </w:rPr>
        <w:t xml:space="preserve"> Ангелова” АД”.</w:t>
      </w:r>
    </w:p>
    <w:p w:rsidR="0072705E" w:rsidRPr="0072705E" w:rsidRDefault="0072705E" w:rsidP="0072705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ОТ</w:t>
      </w:r>
    </w:p>
    <w:p w:rsidR="0072705E" w:rsidRPr="0072705E" w:rsidRDefault="0072705E" w:rsidP="007270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Участник: 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......................................................................................................................;</w:t>
      </w:r>
    </w:p>
    <w:p w:rsidR="0072705E" w:rsidRPr="0072705E" w:rsidRDefault="0072705E" w:rsidP="007270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Адрес: .............................................................................................................................;</w:t>
      </w:r>
    </w:p>
    <w:p w:rsidR="0072705E" w:rsidRPr="0072705E" w:rsidRDefault="0072705E" w:rsidP="007270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Тел.: .............., факс: .............;</w:t>
      </w:r>
    </w:p>
    <w:p w:rsidR="0072705E" w:rsidRPr="0072705E" w:rsidRDefault="0072705E" w:rsidP="007270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ИН по ДДС: 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...........................,</w:t>
      </w: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ЕИК по БУЛСТАТ 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.....................................................;</w:t>
      </w:r>
    </w:p>
    <w:p w:rsidR="0072705E" w:rsidRPr="0072705E" w:rsidRDefault="0072705E" w:rsidP="007270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Представлявано от 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.........................................................................................................</w:t>
      </w:r>
    </w:p>
    <w:p w:rsidR="0072705E" w:rsidRPr="0072705E" w:rsidRDefault="0072705E" w:rsidP="0072705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УВАЖАЕМИ ГОСПОД</w:t>
      </w:r>
      <w:r w:rsidR="00E54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 ДИРЕКТОР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</w:t>
      </w:r>
    </w:p>
    <w:p w:rsidR="0072705E" w:rsidRPr="0072705E" w:rsidRDefault="0072705E" w:rsidP="0072705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 настоящото декларираме:</w:t>
      </w: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Запознати сме с условията, посочени в обявата. </w:t>
      </w: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Приемаме изцяло, без резерви или ограничения всички условия на настоящата обществена поръчка.</w:t>
      </w:r>
    </w:p>
    <w:p w:rsidR="0072705E" w:rsidRDefault="0072705E" w:rsidP="007270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Относно поставените от Възложителя критерии за подбор заявяваме, следното:</w:t>
      </w:r>
    </w:p>
    <w:p w:rsidR="0072705E" w:rsidRDefault="0072705E" w:rsidP="00727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7" w:rsidRDefault="00A72957" w:rsidP="00ED0438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  <w:t>Правоспособност за упражняване на професионална дейност: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ED0438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</w:p>
        </w:tc>
      </w:tr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lang w:val="bg-BG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72705E" w:rsidP="00ED0438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  <w:t xml:space="preserve">(уеб адрес, орган или служба, издаващи документа, точно позоваване на документа, номер на документа, дата на издаване, срок на валидност на </w:t>
            </w:r>
            <w:r w:rsidRPr="0072705E"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  <w:lastRenderedPageBreak/>
              <w:t>документа и др.): [……][……][……][……]</w:t>
            </w: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ED0438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72705E" w:rsidRPr="0072705E" w:rsidRDefault="0072705E" w:rsidP="007270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3.2</w:t>
      </w: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Икономическо и финансово състояние: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b/>
                <w:i/>
                <w:lang w:val="bg-BG"/>
              </w:rPr>
              <w:t>Икономическо и финансово състояние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b/>
                <w:i/>
                <w:lang w:val="bg-BG"/>
              </w:rPr>
              <w:t>Отговор:</w:t>
            </w:r>
          </w:p>
        </w:tc>
      </w:tr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numPr>
                <w:ilvl w:val="0"/>
                <w:numId w:val="6"/>
              </w:num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Застрахователната сума по  </w:t>
            </w:r>
            <w:r w:rsidRPr="007270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застрахователна полица за риска „професионална отговорност“</w:t>
            </w: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възлиза на:</w:t>
            </w: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съответната информация е на разположение в електронен формат, моля, посочете:</w:t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случай че участникът е обединение, изискването за наличие на застраховка по смисъла на чл. 171 от ЗУТ, се отнася за лицата, включени в него, подлежащи на задължително застраховане. Изискването се отнася и за подизпълнителите, които ще изпълняват строителство.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72705E" w:rsidP="0072705E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  <w:t>(уеб адрес, орган или служба, издаващи документа, точно позоваване на документа, номер на документа, дата на издаване, срок на валидност на документа и др.): [……][……][……][……]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Технически и професионални способности: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b/>
                <w:i/>
                <w:lang w:val="bg-BG"/>
              </w:rPr>
              <w:lastRenderedPageBreak/>
              <w:t>Технически и професионални способности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b/>
                <w:i/>
                <w:lang w:val="bg-BG"/>
              </w:rPr>
              <w:t>Отговор:</w:t>
            </w:r>
          </w:p>
        </w:tc>
      </w:tr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През референтния период икономическият оператор е </w:t>
            </w:r>
            <w:r w:rsidRPr="007270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извършил следните </w:t>
            </w:r>
            <w:r w:rsidR="00A7295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сходни </w:t>
            </w:r>
            <w:r w:rsidRPr="007270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дейности от конкретния вид</w:t>
            </w: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: </w:t>
            </w: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A72957" w:rsidP="0072705E">
            <w:pPr>
              <w:spacing w:before="120" w:after="12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val="bg-BG"/>
              </w:rPr>
              <w:t xml:space="preserve"> Посочване на доказателствата:</w:t>
            </w:r>
          </w:p>
        </w:tc>
      </w:tr>
      <w:tr w:rsidR="0072705E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Участникът разполага с инженерно-техническия състав и данни за собствени или наети технически лица, които отговаря на поставените условия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 обявата.</w:t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1. Инженерно-техническия състав и данни за собствени или наети технически лица: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</w:pPr>
            <w:r w:rsidRPr="0072705E">
              <w:rPr>
                <w:rFonts w:ascii="Calibri" w:eastAsia="Calibri" w:hAnsi="Calibri" w:cs="Times New Roman"/>
                <w:lang w:val="bg-BG"/>
              </w:rPr>
              <w:t>[……]</w:t>
            </w: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(участникът следва да посочи членовете на екипа, като посочва за всеки един от тях, позицията която ще заема в екипа, придобита образователно-квалификационна степен и как покриваспецифични изисквания, поставени от Възложителя)</w:t>
            </w:r>
            <w:r w:rsidRPr="0072705E">
              <w:rPr>
                <w:rFonts w:ascii="Calibri" w:eastAsia="Calibri" w:hAnsi="Calibri" w:cs="Times New Roman"/>
                <w:lang w:val="bg-BG"/>
              </w:rPr>
              <w:br/>
              <w:t>[……]</w:t>
            </w: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(участникът следва да посочи членовете на екипа, като посочва за всеки един от тях: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Договорни отношения между участника и предложения специалист (трудов/граждански договор, друго)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Образование</w:t>
            </w: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ab/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Професионална квалификация</w:t>
            </w:r>
          </w:p>
          <w:p w:rsidR="0072705E" w:rsidRDefault="0072705E" w:rsidP="0072705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</w:pPr>
            <w:r w:rsidRPr="0072705E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bg-BG"/>
              </w:rPr>
              <w:t>Професионален опит</w:t>
            </w:r>
          </w:p>
          <w:p w:rsidR="00A72957" w:rsidRPr="0072705E" w:rsidRDefault="00A72957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A72957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Сертификат</w:t>
            </w:r>
            <w:r w:rsidRPr="00A7295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 стандарт EN ISO 9001:2008 или еквивалентен, с обхват на сертификация: Проектиране, производство, доставка, монтаж и сервиз на електрически асансьорни уредби и да бъдат вписани в регистъра на лицата, които извършват поддържане, </w:t>
            </w:r>
            <w:r w:rsidRPr="00A7295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ремонтиране и преустройване на асансьори.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7295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уеб адрес, орган или служба, издаващи документа, точно позоваване на документа, номер на документа, дата на издаване, срок на валидност на документа и др.): [……][……][……][……]</w:t>
            </w:r>
            <w:bookmarkStart w:id="0" w:name="_GoBack"/>
            <w:bookmarkEnd w:id="0"/>
          </w:p>
        </w:tc>
      </w:tr>
      <w:tr w:rsidR="00A72957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72957" w:rsidRPr="0072705E" w:rsidTr="00ED0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72705E" w:rsidRDefault="00A72957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72705E" w:rsidRPr="0072705E" w:rsidRDefault="0072705E" w:rsidP="007270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Подизпълнители:</w:t>
      </w: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4963"/>
      </w:tblGrid>
      <w:tr w:rsidR="0072705E" w:rsidRPr="0072705E" w:rsidTr="00ED0438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При изпълнението на горната обществена поръчка ще използва подизпълнители</w:t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Подизпълнител/и ще бъде/бъдат</w:t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 xml:space="preserve">Делът на участие на всички подизпълнители при изпълнение на поръчката ще бъде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b/>
                <w:i/>
                <w:sz w:val="26"/>
                <w:szCs w:val="26"/>
                <w:lang w:val="bg-BG"/>
              </w:rPr>
            </w:pPr>
            <w:r w:rsidRPr="0072705E">
              <w:rPr>
                <w:rFonts w:ascii="Calibri" w:eastAsia="Calibri" w:hAnsi="Calibri" w:cs="Times New Roman"/>
                <w:b/>
                <w:i/>
                <w:sz w:val="26"/>
                <w:szCs w:val="26"/>
                <w:lang w:val="bg-BG"/>
              </w:rPr>
              <w:t>Отговор:</w:t>
            </w:r>
          </w:p>
          <w:p w:rsidR="0072705E" w:rsidRPr="0072705E" w:rsidRDefault="0072705E" w:rsidP="0072705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[] Да [] Не</w:t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  <w:t>[……]</w:t>
            </w:r>
          </w:p>
          <w:p w:rsidR="0072705E" w:rsidRPr="0072705E" w:rsidRDefault="0072705E" w:rsidP="0072705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 xml:space="preserve">посочва се наименование на подизпълнителя </w:t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</w:p>
          <w:p w:rsidR="0072705E" w:rsidRPr="0072705E" w:rsidRDefault="0072705E" w:rsidP="0072705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[……]*</w:t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  <w:r w:rsidRPr="0072705E"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  <w:t>(</w:t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посочвасенаименование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*</w:t>
            </w:r>
            <w:r w:rsidRPr="0072705E"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  <w:t>да се използва колкото пъти е необходимо</w:t>
            </w:r>
          </w:p>
        </w:tc>
      </w:tr>
      <w:tr w:rsidR="0072705E" w:rsidRPr="0072705E" w:rsidTr="00ED0438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Видът на работите, които ще бъдат извършвани от подизпълнители е, както следва:</w:t>
            </w:r>
          </w:p>
          <w:p w:rsidR="0072705E" w:rsidRPr="0072705E" w:rsidRDefault="0072705E" w:rsidP="0072705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 xml:space="preserve"> [……]*</w:t>
            </w: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br/>
            </w:r>
            <w:r w:rsidRPr="0072705E"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*</w:t>
            </w:r>
            <w:r w:rsidRPr="0072705E">
              <w:rPr>
                <w:rFonts w:ascii="Times New Roman" w:eastAsia="Calibri" w:hAnsi="Times New Roman" w:cs="Times New Roman"/>
                <w:i/>
                <w:sz w:val="26"/>
                <w:szCs w:val="26"/>
                <w:lang w:val="bg-BG"/>
              </w:rPr>
              <w:t>да се използва колкото пъти е необходимо</w:t>
            </w:r>
          </w:p>
          <w:p w:rsidR="0072705E" w:rsidRPr="0072705E" w:rsidRDefault="0072705E" w:rsidP="0072705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4963"/>
      </w:tblGrid>
      <w:tr w:rsidR="0072705E" w:rsidRPr="0072705E" w:rsidTr="00ED04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 w:eastAsia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5E" w:rsidRPr="0072705E" w:rsidRDefault="0072705E" w:rsidP="0072705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 w:eastAsia="bg-BG"/>
              </w:rPr>
            </w:pPr>
            <w:r w:rsidRPr="0072705E">
              <w:rPr>
                <w:rFonts w:ascii="Times New Roman" w:eastAsia="Calibri" w:hAnsi="Times New Roman" w:cs="Times New Roman"/>
                <w:sz w:val="26"/>
                <w:szCs w:val="26"/>
                <w:lang w:val="bg-BG" w:eastAsia="bg-BG"/>
              </w:rPr>
              <w:t>[]Да []Не</w:t>
            </w:r>
          </w:p>
        </w:tc>
      </w:tr>
    </w:tbl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i/>
          <w:lang w:val="bg-BG"/>
        </w:rPr>
      </w:pPr>
      <w:r w:rsidRPr="0072705E">
        <w:rPr>
          <w:rFonts w:ascii="Calibri" w:eastAsia="Calibri" w:hAnsi="Calibri" w:cs="Times New Roman"/>
          <w:b/>
          <w:i/>
          <w:lang w:val="bg-BG"/>
        </w:rPr>
        <w:t>(В случай, че използвате капацитет на трети лица или подизпълнителиследва да представите отделно за всеки от посочените надлежно попълнено и подписано от тях Заявление за участие, в който се посочва информацията, която се отнася за тях</w:t>
      </w:r>
      <w:r w:rsidRPr="0072705E">
        <w:rPr>
          <w:rFonts w:ascii="Calibri" w:eastAsia="Calibri" w:hAnsi="Calibri" w:cs="Times New Roman"/>
          <w:b/>
          <w:bCs/>
          <w:i/>
          <w:iCs/>
          <w:lang w:val="bg-BG"/>
        </w:rPr>
        <w:t xml:space="preserve"> съобразно изискването на чл.66, ал.2 от ЗОП.</w:t>
      </w:r>
      <w:r w:rsidRPr="0072705E">
        <w:rPr>
          <w:rFonts w:ascii="Calibri" w:eastAsia="Calibri" w:hAnsi="Calibri" w:cs="Times New Roman"/>
          <w:b/>
          <w:i/>
          <w:lang w:val="bg-BG"/>
        </w:rPr>
        <w:t>)</w:t>
      </w:r>
    </w:p>
    <w:p w:rsidR="0072705E" w:rsidRPr="0072705E" w:rsidRDefault="0072705E" w:rsidP="0072705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i/>
          <w:lang w:val="bg-BG"/>
        </w:rPr>
      </w:pPr>
      <w:r w:rsidRPr="0072705E">
        <w:rPr>
          <w:rFonts w:ascii="Calibri" w:eastAsia="Calibri" w:hAnsi="Calibri" w:cs="Times New Roman"/>
          <w:b/>
          <w:i/>
          <w:lang w:val="bg-BG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72705E" w:rsidRPr="0072705E" w:rsidRDefault="0072705E" w:rsidP="0072705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Приложимо, в случай че участникът ще ползва подизпълнители:</w:t>
      </w:r>
    </w:p>
    <w:p w:rsidR="0072705E" w:rsidRPr="0072705E" w:rsidRDefault="0072705E" w:rsidP="0072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Декларирам, че: </w:t>
      </w:r>
    </w:p>
    <w:p w:rsidR="0072705E" w:rsidRPr="0072705E" w:rsidRDefault="0072705E" w:rsidP="00727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посочените подизпълнители, които ще ползвам отговарят на съответните изисквания и условия на възложителя, </w:t>
      </w:r>
      <w:r w:rsidRPr="0072705E">
        <w:rPr>
          <w:rFonts w:ascii="Times New Roman" w:eastAsia="Times New Roman" w:hAnsi="Times New Roman" w:cs="Times New Roman"/>
          <w:sz w:val="24"/>
          <w:szCs w:val="24"/>
          <w:lang w:val="bg-BG"/>
        </w:rPr>
        <w:t>съобразно вида и дела от поръчката, който ще изпълняват и за тях не са налице основания за отстраняване от обществената поръчка;</w:t>
      </w:r>
    </w:p>
    <w:p w:rsidR="0072705E" w:rsidRPr="0072705E" w:rsidRDefault="0072705E" w:rsidP="00727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няма да заменям посочения/те подизпълнител/и или включвам подизпълнител по време на изпълнение на договор за обществена поръчка, освен когато:</w:t>
      </w:r>
    </w:p>
    <w:p w:rsidR="0072705E" w:rsidRPr="0072705E" w:rsidRDefault="0072705E" w:rsidP="007270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изисква замяна на подизпълнител, който не отговаря на </w:t>
      </w: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изисквания и условия на възложителя</w:t>
      </w:r>
      <w:r w:rsidRPr="0072705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705E" w:rsidRPr="0072705E" w:rsidRDefault="0072705E" w:rsidP="007270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възникне необходимост, ако са изпълнени едновременно следните условия:</w:t>
      </w:r>
    </w:p>
    <w:p w:rsidR="0072705E" w:rsidRPr="0072705E" w:rsidRDefault="0072705E" w:rsidP="0072705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новия подизпълнител не са налице основанията за отстраняване в процедурата;</w:t>
      </w:r>
    </w:p>
    <w:p w:rsidR="0072705E" w:rsidRPr="0072705E" w:rsidRDefault="0072705E" w:rsidP="0072705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новият подизпълнител отговаря на изискванията и условията на възложителя,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72705E" w:rsidRPr="0072705E" w:rsidRDefault="0072705E" w:rsidP="00727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 замяна или включване на подизпълнител ще представя на възложителя всички документи, които доказват изпълнението на условията по чл. 66, ал. 11 от  ЗОП.</w:t>
      </w:r>
    </w:p>
    <w:p w:rsidR="0072705E" w:rsidRPr="0072705E" w:rsidRDefault="0072705E" w:rsidP="00727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</w:t>
      </w:r>
      <w:hyperlink r:id="rId5" w:history="1">
        <w:r w:rsidRPr="0072705E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66, ал. 2</w:t>
        </w:r>
      </w:hyperlink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ал. </w:t>
      </w:r>
      <w:hyperlink r:id="rId6" w:history="1">
        <w:r w:rsidRPr="0072705E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11 от ЗОП</w:t>
        </w:r>
      </w:hyperlink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</w:p>
    <w:p w:rsidR="0072705E" w:rsidRPr="0072705E" w:rsidRDefault="0072705E" w:rsidP="00727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ще отговарям за действията, бездействията и работата на посочения/те подизпълнител/и като за свои действия, бездействия </w:t>
      </w:r>
      <w:r w:rsidRPr="007270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и работа.</w:t>
      </w:r>
    </w:p>
    <w:p w:rsidR="0072705E" w:rsidRPr="0072705E" w:rsidRDefault="0072705E" w:rsidP="00727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72705E" w:rsidRPr="0072705E" w:rsidRDefault="0072705E" w:rsidP="007270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липсва свързаност с друг участник в съответствие с чл. 101, ал. 11 от ЗОП;</w:t>
      </w:r>
    </w:p>
    <w:p w:rsidR="0072705E" w:rsidRPr="0072705E" w:rsidRDefault="0072705E" w:rsidP="007270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72705E" w:rsidRPr="0072705E" w:rsidRDefault="0072705E" w:rsidP="007270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7" w:history="1">
        <w:r w:rsidRPr="0072705E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чл. 101, ал. 11 ЗОП</w:t>
        </w:r>
      </w:hyperlink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посочено от възложителя основание по чл. 54, ал. 1, т. 1 – 5 и 7 ЗОП.</w:t>
      </w:r>
    </w:p>
    <w:p w:rsidR="0072705E" w:rsidRPr="0072705E" w:rsidRDefault="0072705E" w:rsidP="0072705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i/>
          <w:lang w:val="bg-BG"/>
        </w:rPr>
      </w:pPr>
    </w:p>
    <w:p w:rsidR="0072705E" w:rsidRPr="0072705E" w:rsidRDefault="0072705E" w:rsidP="0072705E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случай, че бъдем определени за изпълнител на поръчката,</w:t>
      </w:r>
      <w:r w:rsidRPr="007270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съгласно чл. 67, ал. 6 от ЗОП, преди сключването на договора ще предостави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72705E" w:rsidRPr="0072705E" w:rsidRDefault="0072705E" w:rsidP="007270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705E" w:rsidRPr="0072705E" w:rsidRDefault="0072705E" w:rsidP="007270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7270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Към настоящото Заявление за участие прилагаме: </w:t>
      </w:r>
    </w:p>
    <w:p w:rsidR="0072705E" w:rsidRPr="0072705E" w:rsidRDefault="0072705E" w:rsidP="0072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Документи за доказване на предприетите мерки за надеждност, </w:t>
      </w:r>
      <w:r w:rsidRPr="007270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когато е приложимо;</w:t>
      </w:r>
    </w:p>
    <w:p w:rsidR="0072705E" w:rsidRPr="0072705E" w:rsidRDefault="0072705E" w:rsidP="0072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270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Документите по чл. 37, ал. 4 от ППЗОП, </w:t>
      </w:r>
      <w:r w:rsidRPr="007270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когато е приложимо. </w:t>
      </w:r>
    </w:p>
    <w:p w:rsid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54921" w:rsidRDefault="00E54921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54921" w:rsidRPr="0072705E" w:rsidRDefault="00E54921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Дата:…………</w:t>
      </w:r>
      <w:r w:rsidR="00E54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2019</w:t>
      </w:r>
      <w:r w:rsidRPr="007270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г.                                              Подпис и печат</w:t>
      </w:r>
    </w:p>
    <w:p w:rsidR="0072705E" w:rsidRPr="0072705E" w:rsidRDefault="0072705E" w:rsidP="0072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270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                                 (име) (длъжност)</w:t>
      </w:r>
    </w:p>
    <w:p w:rsidR="00CF7B59" w:rsidRDefault="00E54921"/>
    <w:sectPr w:rsidR="00CF7B59" w:rsidSect="00790B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7FE"/>
    <w:multiLevelType w:val="multilevel"/>
    <w:tmpl w:val="CF883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">
    <w:nsid w:val="12ED4EBB"/>
    <w:multiLevelType w:val="hybridMultilevel"/>
    <w:tmpl w:val="22208CB6"/>
    <w:lvl w:ilvl="0" w:tplc="0402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FE53ED"/>
    <w:multiLevelType w:val="hybridMultilevel"/>
    <w:tmpl w:val="E1B80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DA5059"/>
    <w:multiLevelType w:val="hybridMultilevel"/>
    <w:tmpl w:val="12BAB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D2702"/>
    <w:rsid w:val="002D2702"/>
    <w:rsid w:val="00416988"/>
    <w:rsid w:val="00475848"/>
    <w:rsid w:val="0072705E"/>
    <w:rsid w:val="00790B59"/>
    <w:rsid w:val="00A72957"/>
    <w:rsid w:val="00B80241"/>
    <w:rsid w:val="00E5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1765&amp;ToPar=Art101_Al1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66_Al11&amp;Type=201/" TargetMode="External"/><Relationship Id="rId5" Type="http://schemas.openxmlformats.org/officeDocument/2006/relationships/hyperlink" Target="apis://Base=NARH&amp;DocCode=41765&amp;ToPar=Art66_Al2&amp;Type=20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</dc:creator>
  <cp:keywords/>
  <dc:description/>
  <cp:lastModifiedBy>Jury</cp:lastModifiedBy>
  <cp:revision>5</cp:revision>
  <dcterms:created xsi:type="dcterms:W3CDTF">2017-03-27T13:05:00Z</dcterms:created>
  <dcterms:modified xsi:type="dcterms:W3CDTF">2019-12-12T10:00:00Z</dcterms:modified>
</cp:coreProperties>
</file>