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 xml:space="preserve">СПИСЪКНА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85122">
        <w:rPr>
          <w:b/>
          <w:bCs/>
        </w:rPr>
        <w:t>3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>Долуподписаният /-</w:t>
      </w:r>
      <w:proofErr w:type="spellStart"/>
      <w:r w:rsidRPr="00327AE7">
        <w:t>ната</w:t>
      </w:r>
      <w:proofErr w:type="spellEnd"/>
      <w:r w:rsidRPr="00327AE7">
        <w:t xml:space="preserve">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със седалище и адрес на управление ……………………………</w:t>
      </w:r>
      <w:r w:rsidR="000F52EA">
        <w:t>……………………………………………………….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Pr="007B63AE" w:rsidRDefault="00C85122" w:rsidP="00274488">
      <w:pPr>
        <w:jc w:val="both"/>
        <w:rPr>
          <w:rFonts w:eastAsia="Times CY"/>
          <w:b/>
          <w:bCs/>
          <w:lang w:eastAsia="ar-SA"/>
        </w:rPr>
      </w:pPr>
      <w:r w:rsidRPr="00170032">
        <w:rPr>
          <w:b/>
          <w:kern w:val="1"/>
          <w:lang w:eastAsia="hi-IN" w:bidi="hi-IN"/>
        </w:rPr>
        <w:t xml:space="preserve">ОТНОСНО: </w:t>
      </w:r>
      <w:bookmarkStart w:id="0" w:name="_GoBack"/>
      <w:r w:rsidR="005F4673" w:rsidRPr="005F4673">
        <w:rPr>
          <w:b/>
          <w:color w:val="000000"/>
          <w:sz w:val="28"/>
          <w:szCs w:val="28"/>
        </w:rPr>
        <w:t>“</w:t>
      </w:r>
      <w:r w:rsidR="005F4673" w:rsidRPr="005F4673">
        <w:rPr>
          <w:b/>
          <w:bCs/>
          <w:sz w:val="28"/>
          <w:szCs w:val="28"/>
        </w:rPr>
        <w:t xml:space="preserve"> Ремонт на отделение по </w:t>
      </w:r>
      <w:proofErr w:type="spellStart"/>
      <w:r w:rsidR="005F4673" w:rsidRPr="005F4673">
        <w:rPr>
          <w:b/>
          <w:bCs/>
          <w:sz w:val="28"/>
          <w:szCs w:val="28"/>
        </w:rPr>
        <w:t>хемодиализа</w:t>
      </w:r>
      <w:proofErr w:type="spellEnd"/>
      <w:r w:rsidR="005F4673" w:rsidRPr="005F4673">
        <w:rPr>
          <w:b/>
          <w:bCs/>
          <w:sz w:val="28"/>
          <w:szCs w:val="28"/>
        </w:rPr>
        <w:t xml:space="preserve"> на МБАЛ „ </w:t>
      </w:r>
      <w:proofErr w:type="spellStart"/>
      <w:r w:rsidR="005F4673" w:rsidRPr="005F4673">
        <w:rPr>
          <w:b/>
          <w:bCs/>
          <w:sz w:val="28"/>
          <w:szCs w:val="28"/>
        </w:rPr>
        <w:t>Рахила</w:t>
      </w:r>
      <w:proofErr w:type="spellEnd"/>
      <w:r w:rsidR="005F4673" w:rsidRPr="005F4673">
        <w:rPr>
          <w:b/>
          <w:bCs/>
          <w:sz w:val="28"/>
          <w:szCs w:val="28"/>
        </w:rPr>
        <w:t xml:space="preserve"> Ангелова“ АД, гр.Перник”</w:t>
      </w:r>
    </w:p>
    <w:bookmarkEnd w:id="0"/>
    <w:p w:rsidR="00274488" w:rsidRDefault="00274488" w:rsidP="00C85122">
      <w:pPr>
        <w:suppressAutoHyphens/>
        <w:jc w:val="center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67"/>
        <w:gridCol w:w="2019"/>
        <w:gridCol w:w="2233"/>
        <w:gridCol w:w="2410"/>
      </w:tblGrid>
      <w:tr w:rsidR="00C85122" w:rsidRPr="00327AE7" w:rsidTr="00AE79F6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</w:p>
          <w:p w:rsidR="00C85122" w:rsidRDefault="00C85122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C85122" w:rsidRPr="00CF17A9" w:rsidRDefault="00C85122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C85122" w:rsidRPr="005E35A2" w:rsidRDefault="00C85122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CF17A9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Професионален опит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E35A2">
              <w:rPr>
                <w:sz w:val="22"/>
                <w:szCs w:val="22"/>
              </w:rPr>
              <w:t>(месторабота, период, длъжност, основни функции</w:t>
            </w: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BC4B3E" w:rsidRPr="00327AE7" w:rsidTr="00887337">
        <w:trPr>
          <w:trHeight w:val="584"/>
        </w:trPr>
        <w:tc>
          <w:tcPr>
            <w:tcW w:w="1702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5F" w:rsidRDefault="006C4D5F" w:rsidP="00EA2595">
      <w:r>
        <w:separator/>
      </w:r>
    </w:p>
  </w:endnote>
  <w:endnote w:type="continuationSeparator" w:id="1">
    <w:p w:rsidR="006C4D5F" w:rsidRDefault="006C4D5F" w:rsidP="00E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5F" w:rsidRDefault="006C4D5F" w:rsidP="00EA2595">
      <w:r>
        <w:separator/>
      </w:r>
    </w:p>
  </w:footnote>
  <w:footnote w:type="continuationSeparator" w:id="1">
    <w:p w:rsidR="006C4D5F" w:rsidRDefault="006C4D5F" w:rsidP="00EA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95" w:rsidRPr="009A486B" w:rsidRDefault="00214DF0" w:rsidP="00214DF0">
    <w:pPr>
      <w:pStyle w:val="a3"/>
      <w:jc w:val="right"/>
      <w:rPr>
        <w:sz w:val="22"/>
        <w:szCs w:val="22"/>
      </w:rPr>
    </w:pPr>
    <w:proofErr w:type="spellStart"/>
    <w:r w:rsidRPr="00214DF0">
      <w:rPr>
        <w:b/>
        <w:i/>
        <w:color w:val="808080"/>
        <w:sz w:val="22"/>
        <w:szCs w:val="22"/>
        <w:lang w:val="ru-RU"/>
      </w:rPr>
      <w:t>Списък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на </w:t>
    </w:r>
    <w:proofErr w:type="spellStart"/>
    <w:r w:rsidRPr="00214DF0">
      <w:rPr>
        <w:b/>
        <w:i/>
        <w:color w:val="808080"/>
        <w:sz w:val="22"/>
        <w:szCs w:val="22"/>
        <w:lang w:val="ru-RU"/>
      </w:rPr>
      <w:t>техническия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и </w:t>
    </w:r>
    <w:proofErr w:type="spellStart"/>
    <w:r w:rsidRPr="00214DF0">
      <w:rPr>
        <w:b/>
        <w:i/>
        <w:color w:val="808080"/>
        <w:sz w:val="22"/>
        <w:szCs w:val="22"/>
        <w:lang w:val="ru-RU"/>
      </w:rPr>
      <w:t>ръководен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персонал ОБРАЗЕЦ №</w:t>
    </w:r>
    <w:r>
      <w:rPr>
        <w:b/>
        <w:i/>
        <w:color w:val="808080"/>
        <w:sz w:val="22"/>
        <w:szCs w:val="22"/>
        <w:lang w:val="ru-RU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22"/>
    <w:rsid w:val="0000146B"/>
    <w:rsid w:val="00050DA6"/>
    <w:rsid w:val="000D1562"/>
    <w:rsid w:val="000F52EA"/>
    <w:rsid w:val="00214DF0"/>
    <w:rsid w:val="00257430"/>
    <w:rsid w:val="00274488"/>
    <w:rsid w:val="002D53C8"/>
    <w:rsid w:val="00537C37"/>
    <w:rsid w:val="00566C44"/>
    <w:rsid w:val="00567B95"/>
    <w:rsid w:val="005F4673"/>
    <w:rsid w:val="006C1592"/>
    <w:rsid w:val="006C4D5F"/>
    <w:rsid w:val="00723808"/>
    <w:rsid w:val="007B63AE"/>
    <w:rsid w:val="008B1B8A"/>
    <w:rsid w:val="008F6AC4"/>
    <w:rsid w:val="009428DA"/>
    <w:rsid w:val="009A486B"/>
    <w:rsid w:val="009C1C1A"/>
    <w:rsid w:val="009D15F1"/>
    <w:rsid w:val="00A20AC7"/>
    <w:rsid w:val="00A23A73"/>
    <w:rsid w:val="00B30DC1"/>
    <w:rsid w:val="00BC4B3E"/>
    <w:rsid w:val="00C03AC7"/>
    <w:rsid w:val="00C85122"/>
    <w:rsid w:val="00D34703"/>
    <w:rsid w:val="00D6061A"/>
    <w:rsid w:val="00E01173"/>
    <w:rsid w:val="00E676DC"/>
    <w:rsid w:val="00EA2595"/>
    <w:rsid w:val="00ED6CDC"/>
    <w:rsid w:val="00FB1F47"/>
    <w:rsid w:val="00F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6CharChar1">
    <w:name w:val="Знак Знак6 Char Char1"/>
    <w:basedOn w:val="a"/>
    <w:rsid w:val="00A20A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Registry</cp:lastModifiedBy>
  <cp:revision>22</cp:revision>
  <cp:lastPrinted>2018-11-01T10:18:00Z</cp:lastPrinted>
  <dcterms:created xsi:type="dcterms:W3CDTF">2016-04-28T10:53:00Z</dcterms:created>
  <dcterms:modified xsi:type="dcterms:W3CDTF">2019-06-24T10:20:00Z</dcterms:modified>
</cp:coreProperties>
</file>