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F" w:rsidRDefault="00FB7D2F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Образец №15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за спазване на задълженията, свързани с данъци и осигуровки, опазване на околната среда, закрила на заетостта и условията на труд,  които са в сила в Република България и са приложими към предоставяните услуги (чл. 47, ал. 3 ЗОП)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2F" w:rsidRPr="00FB7D2F" w:rsidRDefault="00ED317D" w:rsidP="00F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="00BC0C53" w:rsidRPr="002E5AE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BC0C53" w:rsidRPr="002E5AE9">
        <w:rPr>
          <w:rFonts w:ascii="Times New Roman" w:hAnsi="Times New Roman" w:cs="Times New Roman"/>
          <w:sz w:val="24"/>
          <w:szCs w:val="24"/>
        </w:rPr>
        <w:t xml:space="preserve">/ </w:t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  в качеството ми на</w:t>
      </w:r>
      <w:r w:rsidR="00BC0C53" w:rsidRPr="002E5AE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BC0C53" w:rsidRPr="002E5AE9">
        <w:rPr>
          <w:rFonts w:ascii="Times New Roman" w:hAnsi="Times New Roman" w:cs="Times New Roman"/>
          <w:sz w:val="24"/>
          <w:szCs w:val="24"/>
        </w:rPr>
        <w:t>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 xml:space="preserve">                         (посочете длъжността) </w:t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на  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(посочете наименованието на участника) БУЛСТАТ/ЕИК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– участник в</w:t>
      </w:r>
      <w:r w:rsidRPr="002E5AE9">
        <w:rPr>
          <w:rFonts w:ascii="Times New Roman" w:hAnsi="Times New Roman" w:cs="Times New Roman"/>
          <w:sz w:val="24"/>
          <w:szCs w:val="24"/>
        </w:rPr>
        <w:t xml:space="preserve"> обществена поръчка  чрез събиране на оферти с обява по реда на Глава двадесет и шеста от Закона за обществените поръчки, с предмет</w:t>
      </w:r>
      <w:r w:rsidRPr="00FB7D2F">
        <w:rPr>
          <w:rFonts w:ascii="Times New Roman" w:hAnsi="Times New Roman" w:cs="Times New Roman"/>
          <w:sz w:val="24"/>
          <w:szCs w:val="24"/>
        </w:rPr>
        <w:t>:</w:t>
      </w:r>
      <w:r w:rsidR="00D94D95">
        <w:rPr>
          <w:rFonts w:ascii="Times New Roman" w:hAnsi="Times New Roman" w:cs="Times New Roman"/>
          <w:sz w:val="24"/>
          <w:szCs w:val="24"/>
        </w:rPr>
        <w:t xml:space="preserve"> </w:t>
      </w:r>
      <w:r w:rsidR="00D94D95">
        <w:rPr>
          <w:rFonts w:ascii="Times New Roman" w:hAnsi="Times New Roman" w:cs="Times New Roman"/>
          <w:b/>
          <w:bCs/>
          <w:sz w:val="24"/>
          <w:szCs w:val="24"/>
        </w:rPr>
        <w:t>„Ремонт</w:t>
      </w:r>
      <w:r w:rsidR="006F41C6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F85815">
        <w:rPr>
          <w:rFonts w:ascii="Times New Roman" w:hAnsi="Times New Roman" w:cs="Times New Roman"/>
          <w:b/>
          <w:bCs/>
          <w:sz w:val="24"/>
          <w:szCs w:val="24"/>
        </w:rPr>
        <w:t>отделение по хемодиализа</w:t>
      </w:r>
      <w:r w:rsidR="00D94D95">
        <w:rPr>
          <w:rFonts w:ascii="Times New Roman" w:hAnsi="Times New Roman" w:cs="Times New Roman"/>
          <w:b/>
          <w:bCs/>
          <w:sz w:val="24"/>
          <w:szCs w:val="24"/>
        </w:rPr>
        <w:t xml:space="preserve"> на МБАЛ „</w:t>
      </w:r>
      <w:proofErr w:type="spellStart"/>
      <w:r w:rsidR="00D94D95">
        <w:rPr>
          <w:rFonts w:ascii="Times New Roman" w:hAnsi="Times New Roman" w:cs="Times New Roman"/>
          <w:b/>
          <w:bCs/>
          <w:sz w:val="24"/>
          <w:szCs w:val="24"/>
        </w:rPr>
        <w:t>Рахила</w:t>
      </w:r>
      <w:proofErr w:type="spellEnd"/>
      <w:r w:rsidR="00D94D95">
        <w:rPr>
          <w:rFonts w:ascii="Times New Roman" w:hAnsi="Times New Roman" w:cs="Times New Roman"/>
          <w:b/>
          <w:bCs/>
          <w:sz w:val="24"/>
          <w:szCs w:val="24"/>
        </w:rPr>
        <w:t xml:space="preserve"> Ангелова” АД, гр. Перник”.</w:t>
      </w:r>
    </w:p>
    <w:p w:rsidR="00FB7D2F" w:rsidRDefault="00FB7D2F" w:rsidP="00FB7D2F">
      <w:pPr>
        <w:jc w:val="both"/>
        <w:rPr>
          <w:b/>
        </w:rPr>
      </w:pPr>
    </w:p>
    <w:p w:rsidR="00BC0C53" w:rsidRPr="00C4510F" w:rsidRDefault="00BC0C53" w:rsidP="00FB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BC0C53" w:rsidRPr="00C4510F" w:rsidRDefault="00BC0C53" w:rsidP="00C4510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C4510F">
        <w:rPr>
          <w:rFonts w:ascii="Times New Roman" w:hAnsi="Times New Roman" w:cs="Times New Roman"/>
          <w:sz w:val="24"/>
          <w:szCs w:val="24"/>
        </w:rPr>
        <w:softHyphen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</w:t>
      </w:r>
      <w:r w:rsidRPr="00C4510F">
        <w:rPr>
          <w:rFonts w:ascii="Times New Roman" w:hAnsi="Times New Roman" w:cs="Times New Roman"/>
          <w:i/>
          <w:spacing w:val="-2"/>
          <w:sz w:val="24"/>
          <w:szCs w:val="24"/>
        </w:rPr>
        <w:t>/подпис и печат/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E3AD0" w:rsidRPr="00C4510F" w:rsidRDefault="00BC0C53" w:rsidP="00C4510F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sz w:val="24"/>
          <w:szCs w:val="24"/>
        </w:rPr>
        <w:t>(трите имена, длъжност и подпис на декларатора-</w:t>
      </w:r>
      <w:r w:rsidRPr="00C4510F">
        <w:rPr>
          <w:rFonts w:ascii="Times New Roman" w:hAnsi="Times New Roman" w:cs="Times New Roman"/>
          <w:i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C4510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E3AD0" w:rsidRPr="00C4510F" w:rsidSect="008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C0C53"/>
    <w:rsid w:val="001639D8"/>
    <w:rsid w:val="00196ABE"/>
    <w:rsid w:val="002E5AE9"/>
    <w:rsid w:val="00390249"/>
    <w:rsid w:val="00393D34"/>
    <w:rsid w:val="00502D92"/>
    <w:rsid w:val="005405DF"/>
    <w:rsid w:val="005E7CAA"/>
    <w:rsid w:val="00694DCC"/>
    <w:rsid w:val="006F41C6"/>
    <w:rsid w:val="0082219C"/>
    <w:rsid w:val="00AC46CA"/>
    <w:rsid w:val="00AE3AD0"/>
    <w:rsid w:val="00AE504A"/>
    <w:rsid w:val="00B70BF1"/>
    <w:rsid w:val="00BC0C53"/>
    <w:rsid w:val="00C4510F"/>
    <w:rsid w:val="00D5146B"/>
    <w:rsid w:val="00D72E5E"/>
    <w:rsid w:val="00D94D95"/>
    <w:rsid w:val="00ED317D"/>
    <w:rsid w:val="00F54D45"/>
    <w:rsid w:val="00F85815"/>
    <w:rsid w:val="00F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harChar1">
    <w:name w:val="Знак Знак6 Char Char1"/>
    <w:basedOn w:val="a"/>
    <w:rsid w:val="00FB7D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ISKRENA</cp:lastModifiedBy>
  <cp:revision>7</cp:revision>
  <dcterms:created xsi:type="dcterms:W3CDTF">2018-07-19T10:07:00Z</dcterms:created>
  <dcterms:modified xsi:type="dcterms:W3CDTF">2019-07-19T07:47:00Z</dcterms:modified>
</cp:coreProperties>
</file>